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9D095" w14:textId="5C3304DB" w:rsidR="00001647" w:rsidRDefault="00001647" w:rsidP="00001647">
      <w:pPr>
        <w:rPr>
          <w:b/>
          <w:bCs/>
          <w:sz w:val="24"/>
          <w:szCs w:val="24"/>
        </w:rPr>
      </w:pPr>
      <w:r w:rsidRPr="00E81124">
        <w:rPr>
          <w:b/>
          <w:bCs/>
          <w:sz w:val="24"/>
          <w:szCs w:val="24"/>
        </w:rPr>
        <w:t>I</w:t>
      </w:r>
      <w:r w:rsidRPr="00001647">
        <w:rPr>
          <w:b/>
          <w:bCs/>
          <w:sz w:val="24"/>
          <w:szCs w:val="24"/>
        </w:rPr>
        <w:t>nfekce COVID-19</w:t>
      </w:r>
      <w:r w:rsidRPr="00E81124">
        <w:rPr>
          <w:b/>
          <w:bCs/>
          <w:sz w:val="24"/>
          <w:szCs w:val="24"/>
        </w:rPr>
        <w:t xml:space="preserve">: </w:t>
      </w:r>
      <w:r w:rsidR="00FC6E15" w:rsidRPr="00E81124">
        <w:rPr>
          <w:b/>
          <w:bCs/>
          <w:sz w:val="24"/>
          <w:szCs w:val="24"/>
        </w:rPr>
        <w:t>Desatero</w:t>
      </w:r>
      <w:r w:rsidRPr="00E81124">
        <w:rPr>
          <w:b/>
          <w:bCs/>
          <w:sz w:val="24"/>
          <w:szCs w:val="24"/>
        </w:rPr>
        <w:t xml:space="preserve"> pro pacienty s</w:t>
      </w:r>
      <w:r w:rsidR="00E85E67">
        <w:rPr>
          <w:b/>
          <w:bCs/>
          <w:sz w:val="24"/>
          <w:szCs w:val="24"/>
        </w:rPr>
        <w:t> </w:t>
      </w:r>
      <w:r w:rsidRPr="00E81124">
        <w:rPr>
          <w:b/>
          <w:bCs/>
          <w:sz w:val="24"/>
          <w:szCs w:val="24"/>
        </w:rPr>
        <w:t>IBD</w:t>
      </w:r>
    </w:p>
    <w:p w14:paraId="51DADD0C" w14:textId="23124B77" w:rsidR="00E85E67" w:rsidRPr="00E85E67" w:rsidRDefault="00E85E67" w:rsidP="00001647">
      <w:pPr>
        <w:rPr>
          <w:bCs/>
          <w:sz w:val="24"/>
          <w:szCs w:val="24"/>
          <w:u w:val="single"/>
        </w:rPr>
      </w:pPr>
      <w:r w:rsidRPr="00E85E67">
        <w:rPr>
          <w:bCs/>
          <w:sz w:val="24"/>
          <w:szCs w:val="24"/>
          <w:u w:val="single"/>
        </w:rPr>
        <w:t>Aktualizováno 1</w:t>
      </w:r>
      <w:r w:rsidR="005834B0">
        <w:rPr>
          <w:bCs/>
          <w:sz w:val="24"/>
          <w:szCs w:val="24"/>
          <w:u w:val="single"/>
        </w:rPr>
        <w:t>9</w:t>
      </w:r>
      <w:bookmarkStart w:id="0" w:name="_GoBack"/>
      <w:bookmarkEnd w:id="0"/>
      <w:r w:rsidRPr="00E85E67">
        <w:rPr>
          <w:bCs/>
          <w:sz w:val="24"/>
          <w:szCs w:val="24"/>
          <w:u w:val="single"/>
        </w:rPr>
        <w:t>.</w:t>
      </w:r>
      <w:r w:rsidR="00D10EB7">
        <w:rPr>
          <w:bCs/>
          <w:sz w:val="24"/>
          <w:szCs w:val="24"/>
          <w:u w:val="single"/>
        </w:rPr>
        <w:t xml:space="preserve"> </w:t>
      </w:r>
      <w:r w:rsidRPr="00E85E67">
        <w:rPr>
          <w:bCs/>
          <w:sz w:val="24"/>
          <w:szCs w:val="24"/>
          <w:u w:val="single"/>
        </w:rPr>
        <w:t>3.</w:t>
      </w:r>
      <w:r w:rsidR="00D10EB7">
        <w:rPr>
          <w:bCs/>
          <w:sz w:val="24"/>
          <w:szCs w:val="24"/>
          <w:u w:val="single"/>
        </w:rPr>
        <w:t xml:space="preserve"> </w:t>
      </w:r>
      <w:r w:rsidRPr="00E85E67">
        <w:rPr>
          <w:bCs/>
          <w:sz w:val="24"/>
          <w:szCs w:val="24"/>
          <w:u w:val="single"/>
        </w:rPr>
        <w:t>2020</w:t>
      </w:r>
    </w:p>
    <w:p w14:paraId="688998B9" w14:textId="4B0E0776" w:rsidR="00001647" w:rsidRDefault="0005288E" w:rsidP="00001647">
      <w:r>
        <w:t>V souvislosti s pandemií infekce</w:t>
      </w:r>
      <w:r w:rsidR="00001647">
        <w:t xml:space="preserve"> COVID-19 a v</w:t>
      </w:r>
      <w:r w:rsidR="00001647" w:rsidRPr="00001647">
        <w:t xml:space="preserve">zhledem k častým dotazům </w:t>
      </w:r>
      <w:r w:rsidR="00001647">
        <w:t>pacientů s idiopatickými střevními záněty bychom vás chtěli informovat, že:</w:t>
      </w:r>
    </w:p>
    <w:p w14:paraId="6B078869" w14:textId="75589F7E" w:rsidR="008D2DB2" w:rsidRDefault="007B35A1" w:rsidP="00FC6E15">
      <w:pPr>
        <w:pStyle w:val="Odstavecseseznamem"/>
        <w:numPr>
          <w:ilvl w:val="0"/>
          <w:numId w:val="2"/>
        </w:numPr>
      </w:pPr>
      <w:r>
        <w:t>V současné době neexistuje žádné oficiální a specifické doporučení ke změně léčebného režimu pacientů s</w:t>
      </w:r>
      <w:r w:rsidR="00AA2E7B">
        <w:t> </w:t>
      </w:r>
      <w:r>
        <w:t>IBD</w:t>
      </w:r>
      <w:r w:rsidR="00AA2E7B">
        <w:t>.</w:t>
      </w:r>
    </w:p>
    <w:p w14:paraId="43E34ACD" w14:textId="02338A4A" w:rsidR="007B35A1" w:rsidRDefault="005834B0" w:rsidP="00FC6E15">
      <w:pPr>
        <w:pStyle w:val="Odstavecseseznamem"/>
        <w:numPr>
          <w:ilvl w:val="0"/>
          <w:numId w:val="2"/>
        </w:numPr>
      </w:pPr>
      <w:r>
        <w:t>Je žádoucí p</w:t>
      </w:r>
      <w:r w:rsidR="007B35A1">
        <w:t>okrač</w:t>
      </w:r>
      <w:r>
        <w:t>ovat</w:t>
      </w:r>
      <w:r w:rsidR="007B35A1">
        <w:t xml:space="preserve"> v zavedené léčbě bez ohledu na typ léku</w:t>
      </w:r>
      <w:r w:rsidR="00FF4B91">
        <w:t>, její přerušení zvyšuje riziko aktivizace střevního zánětu a hospitalizace</w:t>
      </w:r>
      <w:r w:rsidR="008D2DB2">
        <w:t xml:space="preserve"> a n</w:t>
      </w:r>
      <w:r w:rsidR="00260DC7">
        <w:t>ásledně i infekčních komplikací.</w:t>
      </w:r>
    </w:p>
    <w:p w14:paraId="2DEF4372" w14:textId="7441168D" w:rsidR="007B35A1" w:rsidRDefault="007B35A1" w:rsidP="00FC6E15">
      <w:pPr>
        <w:pStyle w:val="Odstavecseseznamem"/>
        <w:numPr>
          <w:ilvl w:val="0"/>
          <w:numId w:val="2"/>
        </w:numPr>
      </w:pPr>
      <w:r>
        <w:t>Pacienti léčení imunosupresivy (</w:t>
      </w:r>
      <w:proofErr w:type="spellStart"/>
      <w:r>
        <w:t>Imuran</w:t>
      </w:r>
      <w:proofErr w:type="spellEnd"/>
      <w:r>
        <w:t xml:space="preserve">, </w:t>
      </w:r>
      <w:proofErr w:type="spellStart"/>
      <w:r>
        <w:t>Imasup</w:t>
      </w:r>
      <w:proofErr w:type="spellEnd"/>
      <w:r>
        <w:t xml:space="preserve">, </w:t>
      </w:r>
      <w:proofErr w:type="spellStart"/>
      <w:r>
        <w:t>Metoject</w:t>
      </w:r>
      <w:proofErr w:type="spellEnd"/>
      <w:r>
        <w:t xml:space="preserve">, </w:t>
      </w:r>
      <w:proofErr w:type="spellStart"/>
      <w:r>
        <w:t>Injexate</w:t>
      </w:r>
      <w:proofErr w:type="spellEnd"/>
      <w:r>
        <w:t>) nebo biologickou léčbou mají vyšší riziko infekčních onemocnění obecně a měli by proto ve zvýšené míře dbát hygienických pravidel, tj. časté mytí rukou, použití alkoholových dezinfekčních prostředků,</w:t>
      </w:r>
      <w:r w:rsidR="008D2DB2">
        <w:t xml:space="preserve"> </w:t>
      </w:r>
      <w:r w:rsidR="0005288E">
        <w:t xml:space="preserve">používání ochranných respirátorů ev. roušek, </w:t>
      </w:r>
      <w:r>
        <w:t>apod.</w:t>
      </w:r>
    </w:p>
    <w:p w14:paraId="3412A4AD" w14:textId="3AD89ABD" w:rsidR="007B35A1" w:rsidRDefault="005834B0" w:rsidP="00FC6E15">
      <w:pPr>
        <w:pStyle w:val="Odstavecseseznamem"/>
        <w:numPr>
          <w:ilvl w:val="0"/>
          <w:numId w:val="2"/>
        </w:numPr>
      </w:pPr>
      <w:r>
        <w:t>Je nutné o</w:t>
      </w:r>
      <w:r w:rsidR="00FC6E15">
        <w:t>mez</w:t>
      </w:r>
      <w:r>
        <w:t>it</w:t>
      </w:r>
      <w:r w:rsidR="00FC6E15">
        <w:t xml:space="preserve"> kontakt s</w:t>
      </w:r>
      <w:r w:rsidR="00CE3A06">
        <w:t> ostatními osobami,</w:t>
      </w:r>
      <w:r>
        <w:t xml:space="preserve"> včetně rodinných příslušníků mimo bydliště pacienta. Je žádoucí </w:t>
      </w:r>
      <w:r w:rsidR="00FC6E15">
        <w:t>využ</w:t>
      </w:r>
      <w:r>
        <w:t>ívat</w:t>
      </w:r>
      <w:r w:rsidR="00FC6E15">
        <w:t xml:space="preserve"> </w:t>
      </w:r>
      <w:r w:rsidR="001441D0">
        <w:t>v rámci zaměstnání práce z</w:t>
      </w:r>
      <w:r w:rsidR="00260DC7">
        <w:t> </w:t>
      </w:r>
      <w:r w:rsidR="001441D0">
        <w:t>domova</w:t>
      </w:r>
      <w:r w:rsidR="00260DC7">
        <w:t>.</w:t>
      </w:r>
      <w:r w:rsidR="00CE3A06">
        <w:t xml:space="preserve"> Je-li to možné, nepoužívejte prostředky hromadné dopravy.</w:t>
      </w:r>
    </w:p>
    <w:p w14:paraId="08316932" w14:textId="7A5DB36D" w:rsidR="00FC6E15" w:rsidRDefault="00FC6E15" w:rsidP="00FC6E15">
      <w:pPr>
        <w:pStyle w:val="Odstavecseseznamem"/>
        <w:numPr>
          <w:ilvl w:val="0"/>
          <w:numId w:val="2"/>
        </w:numPr>
      </w:pPr>
      <w:r>
        <w:t>Při projevech respiračního onemocnění (kašel, rýma, horečka</w:t>
      </w:r>
      <w:r w:rsidR="0005288E">
        <w:t>, dušnost</w:t>
      </w:r>
      <w:r>
        <w:t>) kontakt</w:t>
      </w:r>
      <w:r w:rsidR="001441D0">
        <w:t>ujte</w:t>
      </w:r>
      <w:r>
        <w:t xml:space="preserve"> praktického lékaře a další postup s ním konzult</w:t>
      </w:r>
      <w:r w:rsidR="001441D0">
        <w:t>ujte</w:t>
      </w:r>
      <w:r>
        <w:t xml:space="preserve">. </w:t>
      </w:r>
      <w:r w:rsidR="0005288E">
        <w:t>V případě potřeby</w:t>
      </w:r>
      <w:r w:rsidR="00AA2E7B">
        <w:t xml:space="preserve"> informujte</w:t>
      </w:r>
      <w:r w:rsidR="0005288E">
        <w:t xml:space="preserve"> i svého ošetřující gastroenterologa</w:t>
      </w:r>
      <w:r w:rsidR="00260DC7">
        <w:t>.</w:t>
      </w:r>
    </w:p>
    <w:p w14:paraId="4A0F2AFD" w14:textId="73B96778" w:rsidR="00FC6E15" w:rsidRDefault="00FF4B91" w:rsidP="00FC6E15">
      <w:pPr>
        <w:pStyle w:val="Odstavecseseznamem"/>
        <w:numPr>
          <w:ilvl w:val="0"/>
          <w:numId w:val="2"/>
        </w:numPr>
      </w:pPr>
      <w:r>
        <w:t>Pacienti s projevy respiračního onemocnění</w:t>
      </w:r>
      <w:r w:rsidR="0005288E">
        <w:t>, pacienti s nařízenou individuální karanténou, pacienti s anamnézou kontaktu s nakaženou osobou</w:t>
      </w:r>
      <w:r w:rsidR="005834B0">
        <w:t xml:space="preserve"> či osobou v individuální karanténě</w:t>
      </w:r>
      <w:r w:rsidR="0005288E">
        <w:t xml:space="preserve"> a pacienti s prokázanou infekcí COVID-19</w:t>
      </w:r>
      <w:r>
        <w:t xml:space="preserve"> </w:t>
      </w:r>
      <w:r w:rsidRPr="00001647">
        <w:t>musí odložit plánova</w:t>
      </w:r>
      <w:r w:rsidR="00260DC7">
        <w:t xml:space="preserve">nou aplikaci biologické terapie, ev. plánovanou návštěvu gastroenterologa </w:t>
      </w:r>
      <w:r w:rsidRPr="00001647">
        <w:t>a kontaktovat lékaře či sestru IBD centra k domluvě o dalším postupu</w:t>
      </w:r>
      <w:r w:rsidR="00260DC7">
        <w:t>.</w:t>
      </w:r>
    </w:p>
    <w:p w14:paraId="4F8E9435" w14:textId="77B95E38" w:rsidR="001956F7" w:rsidRDefault="0005288E" w:rsidP="00FC6E15">
      <w:pPr>
        <w:pStyle w:val="Odstavecseseznamem"/>
        <w:numPr>
          <w:ilvl w:val="0"/>
          <w:numId w:val="2"/>
        </w:numPr>
      </w:pPr>
      <w:r>
        <w:t xml:space="preserve">Při zhoršení střevních obtíží kontaktujte </w:t>
      </w:r>
      <w:r w:rsidR="00125528">
        <w:t xml:space="preserve">telefonicky </w:t>
      </w:r>
      <w:r w:rsidR="00AA2E7B">
        <w:t xml:space="preserve">nebo mailem </w:t>
      </w:r>
      <w:r>
        <w:t>svého gastroenterologa v IBD centru.</w:t>
      </w:r>
    </w:p>
    <w:p w14:paraId="6A9AFA99" w14:textId="72E05562" w:rsidR="008D2DB2" w:rsidRDefault="00BB384F" w:rsidP="00FC6E15">
      <w:pPr>
        <w:pStyle w:val="Odstavecseseznamem"/>
        <w:numPr>
          <w:ilvl w:val="0"/>
          <w:numId w:val="2"/>
        </w:numPr>
      </w:pPr>
      <w:r>
        <w:t xml:space="preserve">V případě </w:t>
      </w:r>
      <w:r w:rsidR="00E95F1C">
        <w:t xml:space="preserve">potvrzení infekce COVID-19 </w:t>
      </w:r>
      <w:r w:rsidR="00AA2E7B">
        <w:t>musí pa</w:t>
      </w:r>
      <w:r w:rsidR="00E95F1C">
        <w:t>cient přerušit</w:t>
      </w:r>
      <w:r w:rsidR="009D4DE9">
        <w:t xml:space="preserve"> imunosupres</w:t>
      </w:r>
      <w:r w:rsidR="00681CB1">
        <w:t>ivní a biologickou léčbu a další postup konzultovat se svým gastroenterologem v IBD centru.</w:t>
      </w:r>
      <w:r w:rsidR="009D4DE9">
        <w:t xml:space="preserve"> </w:t>
      </w:r>
    </w:p>
    <w:p w14:paraId="5405A063" w14:textId="74E3D1EE" w:rsidR="00E81124" w:rsidRDefault="00E81124" w:rsidP="00FC6E15">
      <w:pPr>
        <w:pStyle w:val="Odstavecseseznamem"/>
        <w:numPr>
          <w:ilvl w:val="0"/>
          <w:numId w:val="2"/>
        </w:numPr>
      </w:pPr>
      <w:r>
        <w:t>K předepisování léků využívejte možnosti e-Receptu</w:t>
      </w:r>
      <w:r w:rsidR="00BA33DE">
        <w:t xml:space="preserve"> v ambulanci vašeho gastroenterologa nebo praktického lékaře.</w:t>
      </w:r>
    </w:p>
    <w:p w14:paraId="6B93C6B0" w14:textId="77777777" w:rsidR="00E81124" w:rsidRDefault="00FB678A" w:rsidP="00FC6E15">
      <w:pPr>
        <w:pStyle w:val="Odstavecseseznamem"/>
        <w:numPr>
          <w:ilvl w:val="0"/>
          <w:numId w:val="2"/>
        </w:numPr>
      </w:pPr>
      <w:r>
        <w:t xml:space="preserve">Aktuální informace najdete </w:t>
      </w:r>
      <w:r w:rsidR="00847B14">
        <w:t xml:space="preserve">rovněž na webu </w:t>
      </w:r>
      <w:r w:rsidR="001441D0">
        <w:t xml:space="preserve">Ministerstva zdravotnictví nebo Státního zdravotního ústavu: </w:t>
      </w:r>
    </w:p>
    <w:p w14:paraId="63A0E68F" w14:textId="56A7D3C4" w:rsidR="00FB678A" w:rsidRDefault="005834B0" w:rsidP="00E81124">
      <w:pPr>
        <w:pStyle w:val="Odstavecseseznamem"/>
      </w:pPr>
      <w:hyperlink r:id="rId5" w:history="1">
        <w:r w:rsidR="00E81124" w:rsidRPr="003B6979">
          <w:rPr>
            <w:rStyle w:val="Hypertextovodkaz"/>
          </w:rPr>
          <w:t>http://www.mzcr.cz/dokumenty/co-byste-meli-vedet-o-koronaviru_18707_1.html</w:t>
        </w:r>
      </w:hyperlink>
      <w:r w:rsidR="001441D0">
        <w:t xml:space="preserve">; </w:t>
      </w:r>
      <w:hyperlink r:id="rId6" w:history="1">
        <w:r w:rsidR="00E81124" w:rsidRPr="003B6979">
          <w:rPr>
            <w:rStyle w:val="Hypertextovodkaz"/>
          </w:rPr>
          <w:t>http://szu.cz/uploads/Epidemiologie/Coronavirus/Zakladni_info/20200223_Onemocneni_novym_koronavirem_2019.pdf</w:t>
        </w:r>
      </w:hyperlink>
    </w:p>
    <w:p w14:paraId="3922B5E2" w14:textId="77777777" w:rsidR="00E81124" w:rsidRDefault="00E81124" w:rsidP="00E81124">
      <w:pPr>
        <w:pStyle w:val="Odstavecseseznamem"/>
      </w:pPr>
    </w:p>
    <w:p w14:paraId="0452BAF7" w14:textId="77777777" w:rsidR="001956F7" w:rsidRDefault="001956F7" w:rsidP="001441D0">
      <w:pPr>
        <w:ind w:left="360"/>
      </w:pPr>
    </w:p>
    <w:sectPr w:rsidR="00195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5C85"/>
    <w:multiLevelType w:val="hybridMultilevel"/>
    <w:tmpl w:val="6DE2E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97364"/>
    <w:multiLevelType w:val="hybridMultilevel"/>
    <w:tmpl w:val="43962B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D2C"/>
    <w:rsid w:val="00001647"/>
    <w:rsid w:val="0005288E"/>
    <w:rsid w:val="00125528"/>
    <w:rsid w:val="001441D0"/>
    <w:rsid w:val="001956F7"/>
    <w:rsid w:val="00260DC7"/>
    <w:rsid w:val="005834B0"/>
    <w:rsid w:val="00681CB1"/>
    <w:rsid w:val="006F4D2C"/>
    <w:rsid w:val="007B35A1"/>
    <w:rsid w:val="00824265"/>
    <w:rsid w:val="00847B14"/>
    <w:rsid w:val="008D2DB2"/>
    <w:rsid w:val="009D4DE9"/>
    <w:rsid w:val="00AA2E7B"/>
    <w:rsid w:val="00AD02CC"/>
    <w:rsid w:val="00BA33DE"/>
    <w:rsid w:val="00BB384F"/>
    <w:rsid w:val="00C67B87"/>
    <w:rsid w:val="00CE3A06"/>
    <w:rsid w:val="00D10EB7"/>
    <w:rsid w:val="00E81124"/>
    <w:rsid w:val="00E85E67"/>
    <w:rsid w:val="00E95F1C"/>
    <w:rsid w:val="00FB678A"/>
    <w:rsid w:val="00FC6E15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8C2D"/>
  <w15:chartTrackingRefBased/>
  <w15:docId w15:val="{D8E2FD1E-6454-4839-BAB1-F6AE1D6C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164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441D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44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5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zu.cz/uploads/Epidemiologie/Coronavirus/Zakladni_info/20200223_Onemocneni_novym_koronavirem_2019.pdf" TargetMode="External"/><Relationship Id="rId5" Type="http://schemas.openxmlformats.org/officeDocument/2006/relationships/hyperlink" Target="http://www.mzcr.cz/dokumenty/co-byste-meli-vedet-o-koronaviru_18707_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361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Bortlík</dc:creator>
  <cp:keywords/>
  <dc:description/>
  <cp:lastModifiedBy>Martin Bortlík</cp:lastModifiedBy>
  <cp:revision>2</cp:revision>
  <cp:lastPrinted>2020-03-12T06:39:00Z</cp:lastPrinted>
  <dcterms:created xsi:type="dcterms:W3CDTF">2020-03-19T20:17:00Z</dcterms:created>
  <dcterms:modified xsi:type="dcterms:W3CDTF">2020-03-19T20:17:00Z</dcterms:modified>
</cp:coreProperties>
</file>